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D6104" w14:textId="77777777" w:rsidR="00CF14E2" w:rsidRPr="001309D6" w:rsidRDefault="00CF14E2" w:rsidP="00CF14E2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9058455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7494260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40842448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2870BBF8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6CD73892" w14:textId="77777777" w:rsidR="00712F1D" w:rsidRDefault="00712F1D" w:rsidP="00CF14E2">
      <w:pPr>
        <w:jc w:val="center"/>
        <w:rPr>
          <w:b/>
          <w:bCs/>
          <w:lang w:val="uk-UA"/>
        </w:rPr>
      </w:pPr>
    </w:p>
    <w:p w14:paraId="7A19A653" w14:textId="6593A96A" w:rsidR="00CF14E2" w:rsidRDefault="00CF14E2" w:rsidP="00CF14E2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915D8D" w14:textId="3C11A9CB" w:rsidR="00712F1D" w:rsidRDefault="00712F1D" w:rsidP="00643693">
      <w:pPr>
        <w:rPr>
          <w:b/>
          <w:lang w:val="uk-UA"/>
        </w:rPr>
      </w:pPr>
      <w:bookmarkStart w:id="0" w:name="_Hlk137199610"/>
      <w:r>
        <w:rPr>
          <w:b/>
          <w:lang w:val="uk-UA"/>
        </w:rPr>
        <w:t>смт.</w:t>
      </w:r>
      <w:r w:rsidR="00764D13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Саврань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764D13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</w:t>
      </w:r>
      <w:r w:rsidR="00764D13">
        <w:rPr>
          <w:b/>
          <w:lang w:val="uk-UA"/>
        </w:rPr>
        <w:t>№ 11/6 від 12 жовтня 2023 року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17A23CEA" w14:textId="3DBEBF6B" w:rsidR="00712F1D" w:rsidRDefault="00712F1D" w:rsidP="00643693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4A8A1F79" w14:textId="465444B5" w:rsidR="00F80438" w:rsidRDefault="00CF14E2" w:rsidP="00643693">
      <w:pPr>
        <w:rPr>
          <w:b/>
          <w:lang w:val="uk-UA"/>
        </w:rPr>
      </w:pPr>
      <w:r>
        <w:rPr>
          <w:b/>
          <w:lang w:val="uk-UA"/>
        </w:rPr>
        <w:t>Про п</w:t>
      </w:r>
      <w:r w:rsidR="00643693">
        <w:rPr>
          <w:b/>
          <w:lang w:val="uk-UA"/>
        </w:rPr>
        <w:t xml:space="preserve">ідтвердження наявності </w:t>
      </w:r>
      <w:r>
        <w:rPr>
          <w:b/>
          <w:lang w:val="uk-UA"/>
        </w:rPr>
        <w:t>адрес</w:t>
      </w:r>
      <w:r w:rsidR="00F80438">
        <w:rPr>
          <w:b/>
          <w:lang w:val="uk-UA"/>
        </w:rPr>
        <w:t xml:space="preserve"> </w:t>
      </w:r>
    </w:p>
    <w:p w14:paraId="1CA9E3C4" w14:textId="3495219A" w:rsidR="00643693" w:rsidRDefault="00CF14E2" w:rsidP="00643693">
      <w:pPr>
        <w:rPr>
          <w:b/>
          <w:lang w:val="uk-UA"/>
        </w:rPr>
      </w:pPr>
      <w:r>
        <w:rPr>
          <w:b/>
          <w:lang w:val="uk-UA"/>
        </w:rPr>
        <w:t>житлов</w:t>
      </w:r>
      <w:r w:rsidR="00643693">
        <w:rPr>
          <w:b/>
          <w:lang w:val="uk-UA"/>
        </w:rPr>
        <w:t>и</w:t>
      </w:r>
      <w:r w:rsidR="00F80438">
        <w:rPr>
          <w:b/>
          <w:lang w:val="uk-UA"/>
        </w:rPr>
        <w:t>х</w:t>
      </w:r>
      <w:r w:rsidR="00643693">
        <w:rPr>
          <w:b/>
          <w:lang w:val="uk-UA"/>
        </w:rPr>
        <w:t xml:space="preserve"> </w:t>
      </w:r>
      <w:r>
        <w:rPr>
          <w:b/>
          <w:lang w:val="uk-UA"/>
        </w:rPr>
        <w:t>будинк</w:t>
      </w:r>
      <w:r w:rsidR="00F80438">
        <w:rPr>
          <w:b/>
          <w:lang w:val="uk-UA"/>
        </w:rPr>
        <w:t>ів</w:t>
      </w:r>
      <w:r>
        <w:rPr>
          <w:b/>
          <w:lang w:val="uk-UA"/>
        </w:rPr>
        <w:t>, як</w:t>
      </w:r>
      <w:r w:rsidR="00643693">
        <w:rPr>
          <w:b/>
          <w:lang w:val="uk-UA"/>
        </w:rPr>
        <w:t>і</w:t>
      </w:r>
      <w:r>
        <w:rPr>
          <w:b/>
          <w:lang w:val="uk-UA"/>
        </w:rPr>
        <w:t xml:space="preserve"> знаходиться </w:t>
      </w:r>
      <w:r w:rsidR="00643693">
        <w:rPr>
          <w:b/>
          <w:lang w:val="uk-UA"/>
        </w:rPr>
        <w:t xml:space="preserve"> </w:t>
      </w:r>
      <w:bookmarkStart w:id="1" w:name="_GoBack"/>
      <w:bookmarkEnd w:id="1"/>
    </w:p>
    <w:p w14:paraId="03606686" w14:textId="77777777" w:rsidR="00643693" w:rsidRDefault="00643693" w:rsidP="00643693">
      <w:pPr>
        <w:rPr>
          <w:b/>
          <w:lang w:val="uk-UA"/>
        </w:rPr>
      </w:pPr>
      <w:r>
        <w:rPr>
          <w:b/>
          <w:lang w:val="uk-UA"/>
        </w:rPr>
        <w:t xml:space="preserve">на території Савранської територіальної </w:t>
      </w:r>
    </w:p>
    <w:p w14:paraId="54B5C33F" w14:textId="74608591" w:rsidR="00CF14E2" w:rsidRDefault="00643693" w:rsidP="00643693">
      <w:pPr>
        <w:rPr>
          <w:b/>
          <w:lang w:val="uk-UA"/>
        </w:rPr>
      </w:pPr>
      <w:r>
        <w:rPr>
          <w:b/>
          <w:lang w:val="uk-UA"/>
        </w:rPr>
        <w:t>громади</w:t>
      </w:r>
      <w:r w:rsidR="00CF14E2">
        <w:rPr>
          <w:b/>
          <w:lang w:val="uk-UA"/>
        </w:rPr>
        <w:t xml:space="preserve"> Подільського району </w:t>
      </w:r>
    </w:p>
    <w:p w14:paraId="5C103727" w14:textId="77777777" w:rsidR="00CF14E2" w:rsidRDefault="00CF14E2" w:rsidP="00CF14E2">
      <w:pPr>
        <w:rPr>
          <w:b/>
          <w:lang w:val="uk-UA"/>
        </w:rPr>
      </w:pPr>
      <w:r>
        <w:rPr>
          <w:b/>
          <w:lang w:val="uk-UA"/>
        </w:rPr>
        <w:t xml:space="preserve">Одеської області   </w:t>
      </w:r>
    </w:p>
    <w:bookmarkEnd w:id="0"/>
    <w:p w14:paraId="05D5A6A5" w14:textId="51559BF1" w:rsidR="00CF14E2" w:rsidRPr="004440E7" w:rsidRDefault="00CF14E2" w:rsidP="00CB0FA1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</w:t>
      </w:r>
      <w:r w:rsidRPr="004440E7">
        <w:rPr>
          <w:color w:val="000000" w:themeColor="text1"/>
          <w:lang w:val="uk-UA"/>
        </w:rPr>
        <w:t xml:space="preserve">                        </w:t>
      </w:r>
    </w:p>
    <w:p w14:paraId="7066CE4C" w14:textId="1824B716" w:rsidR="00CF14E2" w:rsidRPr="00CB0FA1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Cs w:val="28"/>
          <w:lang w:val="uk-UA"/>
        </w:rPr>
        <w:t xml:space="preserve">        </w:t>
      </w:r>
      <w:r w:rsidRPr="00CB0FA1">
        <w:rPr>
          <w:color w:val="000000" w:themeColor="text1"/>
          <w:sz w:val="24"/>
          <w:szCs w:val="24"/>
          <w:lang w:val="uk-UA"/>
        </w:rPr>
        <w:t>Відповідно до п.1</w:t>
      </w:r>
      <w:r w:rsidRPr="00CB0FA1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CB0FA1">
        <w:rPr>
          <w:color w:val="000000" w:themeColor="text1"/>
          <w:sz w:val="24"/>
          <w:szCs w:val="24"/>
          <w:lang w:val="uk-UA"/>
        </w:rPr>
        <w:t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7 липня 2021 р.</w:t>
      </w:r>
      <w:r w:rsidR="00CB0FA1">
        <w:rPr>
          <w:color w:val="000000" w:themeColor="text1"/>
          <w:sz w:val="24"/>
          <w:szCs w:val="24"/>
          <w:lang w:val="uk-UA"/>
        </w:rPr>
        <w:t xml:space="preserve"> №</w:t>
      </w:r>
      <w:r w:rsidRPr="00CB0FA1">
        <w:rPr>
          <w:color w:val="000000" w:themeColor="text1"/>
          <w:sz w:val="24"/>
          <w:szCs w:val="24"/>
          <w:lang w:val="uk-UA"/>
        </w:rPr>
        <w:t xml:space="preserve">690, розглянувши </w:t>
      </w:r>
      <w:r w:rsidR="00643693" w:rsidRPr="00CB0FA1">
        <w:rPr>
          <w:color w:val="000000" w:themeColor="text1"/>
          <w:sz w:val="24"/>
          <w:szCs w:val="24"/>
          <w:lang w:val="uk-UA"/>
        </w:rPr>
        <w:t xml:space="preserve">заяви мешканців громади та надані </w:t>
      </w:r>
      <w:r w:rsidR="001C6585" w:rsidRPr="00CB0FA1">
        <w:rPr>
          <w:color w:val="000000" w:themeColor="text1"/>
          <w:sz w:val="24"/>
          <w:szCs w:val="24"/>
          <w:lang w:val="uk-UA"/>
        </w:rPr>
        <w:t xml:space="preserve">документи, що підтверджують право власності на житлові будинки, </w:t>
      </w:r>
      <w:r w:rsidR="00DD4B74" w:rsidRPr="00CB0FA1">
        <w:rPr>
          <w:color w:val="000000" w:themeColor="text1"/>
          <w:sz w:val="24"/>
          <w:szCs w:val="24"/>
          <w:lang w:val="uk-UA"/>
        </w:rPr>
        <w:t xml:space="preserve"> </w:t>
      </w:r>
      <w:r w:rsidRPr="00CB0FA1">
        <w:rPr>
          <w:color w:val="000000" w:themeColor="text1"/>
          <w:sz w:val="24"/>
          <w:szCs w:val="24"/>
          <w:lang w:val="uk-UA"/>
        </w:rPr>
        <w:t xml:space="preserve">виконавчий комітет Савранської селищної ради </w:t>
      </w:r>
    </w:p>
    <w:p w14:paraId="5C907E73" w14:textId="77777777" w:rsidR="00CB0FA1" w:rsidRDefault="00CB0FA1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</w:t>
      </w:r>
    </w:p>
    <w:p w14:paraId="3B56906F" w14:textId="66569A69" w:rsidR="00CB0FA1" w:rsidRPr="00715195" w:rsidRDefault="00CB0FA1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CB0FA1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</w:t>
      </w:r>
      <w:r w:rsidR="00CF14E2" w:rsidRPr="00CB0FA1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06F02F88" w14:textId="2A257990" w:rsidR="00CF14E2" w:rsidRPr="00CB0FA1" w:rsidRDefault="00CF14E2" w:rsidP="00DD4B74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CB0FA1">
        <w:rPr>
          <w:sz w:val="24"/>
          <w:szCs w:val="24"/>
          <w:lang w:val="uk-UA"/>
        </w:rPr>
        <w:t xml:space="preserve">1. </w:t>
      </w:r>
      <w:r w:rsidR="00DD4B74" w:rsidRPr="00CB0FA1">
        <w:rPr>
          <w:sz w:val="24"/>
          <w:szCs w:val="24"/>
          <w:lang w:val="uk-UA"/>
        </w:rPr>
        <w:t xml:space="preserve"> П</w:t>
      </w:r>
      <w:r w:rsidR="00643693" w:rsidRPr="00CB0FA1">
        <w:rPr>
          <w:sz w:val="24"/>
          <w:szCs w:val="24"/>
          <w:lang w:val="uk-UA"/>
        </w:rPr>
        <w:t xml:space="preserve">ідтвердити наявність адрес </w:t>
      </w:r>
      <w:r w:rsidR="00DD4B74" w:rsidRPr="00CB0FA1">
        <w:rPr>
          <w:sz w:val="24"/>
          <w:szCs w:val="24"/>
          <w:lang w:val="uk-UA"/>
        </w:rPr>
        <w:t>житлов</w:t>
      </w:r>
      <w:r w:rsidR="00643693" w:rsidRPr="00CB0FA1">
        <w:rPr>
          <w:sz w:val="24"/>
          <w:szCs w:val="24"/>
          <w:lang w:val="uk-UA"/>
        </w:rPr>
        <w:t>и</w:t>
      </w:r>
      <w:r w:rsidR="00F80438">
        <w:rPr>
          <w:sz w:val="24"/>
          <w:szCs w:val="24"/>
          <w:lang w:val="uk-UA"/>
        </w:rPr>
        <w:t>х</w:t>
      </w:r>
      <w:r w:rsidR="00DD4B74" w:rsidRPr="00CB0FA1">
        <w:rPr>
          <w:sz w:val="24"/>
          <w:szCs w:val="24"/>
          <w:lang w:val="uk-UA"/>
        </w:rPr>
        <w:t xml:space="preserve"> будинк</w:t>
      </w:r>
      <w:r w:rsidR="00F80438">
        <w:rPr>
          <w:sz w:val="24"/>
          <w:szCs w:val="24"/>
          <w:lang w:val="uk-UA"/>
        </w:rPr>
        <w:t>ів</w:t>
      </w:r>
      <w:r w:rsidR="00DD4B74" w:rsidRPr="00CB0FA1">
        <w:rPr>
          <w:sz w:val="24"/>
          <w:szCs w:val="24"/>
          <w:lang w:val="uk-UA"/>
        </w:rPr>
        <w:t>, як</w:t>
      </w:r>
      <w:r w:rsidR="00643693" w:rsidRPr="00CB0FA1">
        <w:rPr>
          <w:sz w:val="24"/>
          <w:szCs w:val="24"/>
          <w:lang w:val="uk-UA"/>
        </w:rPr>
        <w:t>і</w:t>
      </w:r>
      <w:r w:rsidR="00DD4B74" w:rsidRPr="00CB0FA1">
        <w:rPr>
          <w:sz w:val="24"/>
          <w:szCs w:val="24"/>
          <w:lang w:val="uk-UA"/>
        </w:rPr>
        <w:t xml:space="preserve"> знаходиться </w:t>
      </w:r>
      <w:r w:rsidR="00643693" w:rsidRPr="00CB0FA1">
        <w:rPr>
          <w:sz w:val="24"/>
          <w:szCs w:val="24"/>
          <w:lang w:val="uk-UA"/>
        </w:rPr>
        <w:t xml:space="preserve">на території Савранської територіальної громади </w:t>
      </w:r>
      <w:r w:rsidR="00DD4B74" w:rsidRPr="00CB0FA1">
        <w:rPr>
          <w:sz w:val="24"/>
          <w:szCs w:val="24"/>
          <w:lang w:val="uk-UA"/>
        </w:rPr>
        <w:t>Подільського району Одеської області</w:t>
      </w:r>
      <w:r w:rsidR="00643693" w:rsidRPr="00CB0FA1">
        <w:rPr>
          <w:sz w:val="24"/>
          <w:szCs w:val="24"/>
          <w:lang w:val="uk-UA"/>
        </w:rPr>
        <w:t xml:space="preserve"> відповідно до додатку.</w:t>
      </w:r>
    </w:p>
    <w:p w14:paraId="475C32D2" w14:textId="7EC1F7DD" w:rsidR="00CF14E2" w:rsidRPr="00CB0FA1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B0FA1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CB0FA1">
        <w:rPr>
          <w:sz w:val="24"/>
          <w:szCs w:val="24"/>
          <w:lang w:val="uk-UA"/>
        </w:rPr>
        <w:t>Гуцол</w:t>
      </w:r>
      <w:proofErr w:type="spellEnd"/>
      <w:r w:rsidR="00933048" w:rsidRPr="00CB0FA1">
        <w:rPr>
          <w:sz w:val="24"/>
          <w:szCs w:val="24"/>
          <w:lang w:val="uk-UA"/>
        </w:rPr>
        <w:t xml:space="preserve"> Г.В.</w:t>
      </w:r>
      <w:r w:rsidRPr="00CB0FA1">
        <w:rPr>
          <w:sz w:val="24"/>
          <w:szCs w:val="24"/>
          <w:lang w:val="uk-UA"/>
        </w:rPr>
        <w:t xml:space="preserve"> </w:t>
      </w:r>
      <w:proofErr w:type="spellStart"/>
      <w:r w:rsidRPr="00CB0FA1">
        <w:rPr>
          <w:sz w:val="24"/>
          <w:szCs w:val="24"/>
          <w:lang w:val="uk-UA"/>
        </w:rPr>
        <w:t>внести</w:t>
      </w:r>
      <w:proofErr w:type="spellEnd"/>
      <w:r w:rsidRPr="00CB0FA1">
        <w:rPr>
          <w:sz w:val="24"/>
          <w:szCs w:val="24"/>
          <w:lang w:val="uk-UA"/>
        </w:rPr>
        <w:t xml:space="preserve"> відомості про п</w:t>
      </w:r>
      <w:r w:rsidR="00643693" w:rsidRPr="00CB0FA1">
        <w:rPr>
          <w:sz w:val="24"/>
          <w:szCs w:val="24"/>
          <w:lang w:val="uk-UA"/>
        </w:rPr>
        <w:t xml:space="preserve">ідтвердження наявності </w:t>
      </w:r>
      <w:r w:rsidRPr="00CB0FA1">
        <w:rPr>
          <w:sz w:val="24"/>
          <w:szCs w:val="24"/>
          <w:lang w:val="uk-UA"/>
        </w:rPr>
        <w:t>адрес до Єдиного державного реєстру.</w:t>
      </w:r>
    </w:p>
    <w:p w14:paraId="371687E5" w14:textId="5889D5A3" w:rsidR="00CF14E2" w:rsidRPr="00CB0FA1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B0FA1">
        <w:rPr>
          <w:sz w:val="24"/>
          <w:szCs w:val="24"/>
          <w:lang w:val="uk-UA"/>
        </w:rPr>
        <w:tab/>
        <w:t>3 Рекомендувати власник</w:t>
      </w:r>
      <w:r w:rsidR="00643693" w:rsidRPr="00CB0FA1">
        <w:rPr>
          <w:sz w:val="24"/>
          <w:szCs w:val="24"/>
          <w:lang w:val="uk-UA"/>
        </w:rPr>
        <w:t>ам</w:t>
      </w:r>
      <w:r w:rsidRPr="00CB0FA1">
        <w:rPr>
          <w:sz w:val="24"/>
          <w:szCs w:val="24"/>
          <w:lang w:val="uk-UA"/>
        </w:rPr>
        <w:t xml:space="preserve"> житлов</w:t>
      </w:r>
      <w:r w:rsidR="00643693" w:rsidRPr="00CB0FA1">
        <w:rPr>
          <w:sz w:val="24"/>
          <w:szCs w:val="24"/>
          <w:lang w:val="uk-UA"/>
        </w:rPr>
        <w:t xml:space="preserve">их </w:t>
      </w:r>
      <w:r w:rsidRPr="00CB0FA1">
        <w:rPr>
          <w:sz w:val="24"/>
          <w:szCs w:val="24"/>
          <w:lang w:val="uk-UA"/>
        </w:rPr>
        <w:t>будинк</w:t>
      </w:r>
      <w:r w:rsidR="00643693" w:rsidRPr="00CB0FA1">
        <w:rPr>
          <w:sz w:val="24"/>
          <w:szCs w:val="24"/>
          <w:lang w:val="uk-UA"/>
        </w:rPr>
        <w:t>ів</w:t>
      </w:r>
      <w:r w:rsidR="001C6585" w:rsidRPr="00CB0FA1">
        <w:rPr>
          <w:sz w:val="24"/>
          <w:szCs w:val="24"/>
          <w:lang w:val="uk-UA"/>
        </w:rPr>
        <w:t xml:space="preserve"> встановити </w:t>
      </w:r>
      <w:r w:rsidRPr="00CB0FA1">
        <w:rPr>
          <w:sz w:val="24"/>
          <w:szCs w:val="24"/>
          <w:lang w:val="uk-UA"/>
        </w:rPr>
        <w:t xml:space="preserve">на об’єкті нерухомого майна адресний знак.   </w:t>
      </w:r>
    </w:p>
    <w:p w14:paraId="76681B5A" w14:textId="3F82853A" w:rsidR="00CF14E2" w:rsidRPr="00CB0FA1" w:rsidRDefault="00CF14E2" w:rsidP="00CF14E2">
      <w:pPr>
        <w:spacing w:line="276" w:lineRule="auto"/>
        <w:ind w:firstLine="708"/>
        <w:jc w:val="both"/>
        <w:rPr>
          <w:lang w:val="uk-UA"/>
        </w:rPr>
      </w:pPr>
      <w:r w:rsidRPr="00CB0FA1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CB0FA1">
        <w:rPr>
          <w:lang w:val="uk-UA"/>
        </w:rPr>
        <w:t>Лавренюка</w:t>
      </w:r>
      <w:proofErr w:type="spellEnd"/>
      <w:r w:rsidRPr="00CB0FA1">
        <w:rPr>
          <w:lang w:val="uk-UA"/>
        </w:rPr>
        <w:t xml:space="preserve"> О.М.</w:t>
      </w:r>
    </w:p>
    <w:p w14:paraId="62EAC150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6306F7A5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486D1275" w14:textId="77777777" w:rsidR="00712F1D" w:rsidRPr="00712F1D" w:rsidRDefault="00712F1D" w:rsidP="00712F1D">
      <w:pPr>
        <w:rPr>
          <w:lang w:val="uk-UA"/>
        </w:rPr>
      </w:pPr>
      <w:r w:rsidRPr="00712F1D">
        <w:rPr>
          <w:lang w:val="uk-UA"/>
        </w:rPr>
        <w:t xml:space="preserve">Секретар селищної ради, </w:t>
      </w:r>
    </w:p>
    <w:p w14:paraId="1B69F410" w14:textId="7B78B0B4" w:rsidR="00712F1D" w:rsidRPr="00712F1D" w:rsidRDefault="00712F1D" w:rsidP="00712F1D">
      <w:pPr>
        <w:rPr>
          <w:lang w:val="uk-UA"/>
        </w:rPr>
      </w:pPr>
      <w:r w:rsidRPr="00712F1D">
        <w:rPr>
          <w:lang w:val="uk-UA"/>
        </w:rPr>
        <w:t xml:space="preserve">виконуючий обов’язки селищного голови                                                        </w:t>
      </w:r>
      <w:r>
        <w:rPr>
          <w:lang w:val="uk-UA"/>
        </w:rPr>
        <w:t xml:space="preserve"> </w:t>
      </w:r>
      <w:r w:rsidRPr="00712F1D">
        <w:rPr>
          <w:lang w:val="uk-UA"/>
        </w:rPr>
        <w:t xml:space="preserve">      Олег ЖИРУН</w:t>
      </w:r>
    </w:p>
    <w:p w14:paraId="6C27C039" w14:textId="77777777" w:rsidR="00F3226A" w:rsidRDefault="00F3226A" w:rsidP="00CF14E2">
      <w:pPr>
        <w:rPr>
          <w:lang w:val="uk-UA"/>
        </w:rPr>
      </w:pPr>
    </w:p>
    <w:p w14:paraId="28ED6FBD" w14:textId="520F0B03" w:rsidR="00CF14E2" w:rsidRDefault="00CF14E2" w:rsidP="00CF14E2">
      <w:pPr>
        <w:rPr>
          <w:lang w:val="uk-UA"/>
        </w:rPr>
      </w:pPr>
    </w:p>
    <w:p w14:paraId="2626584B" w14:textId="281605CC" w:rsidR="00643693" w:rsidRDefault="00643693" w:rsidP="00CF14E2">
      <w:pPr>
        <w:rPr>
          <w:lang w:val="uk-UA"/>
        </w:rPr>
      </w:pPr>
    </w:p>
    <w:p w14:paraId="6FE920B3" w14:textId="5D9858B4" w:rsidR="00643693" w:rsidRDefault="00643693" w:rsidP="00CF14E2">
      <w:pPr>
        <w:rPr>
          <w:lang w:val="uk-UA"/>
        </w:rPr>
      </w:pPr>
    </w:p>
    <w:p w14:paraId="3312A1F2" w14:textId="77777777" w:rsidR="001C6585" w:rsidRDefault="001C6585" w:rsidP="00A935D6">
      <w:pPr>
        <w:ind w:firstLine="708"/>
        <w:jc w:val="center"/>
        <w:rPr>
          <w:lang w:val="uk-UA"/>
        </w:rPr>
        <w:sectPr w:rsidR="001C6585" w:rsidSect="00715195">
          <w:pgSz w:w="11906" w:h="16838"/>
          <w:pgMar w:top="284" w:right="707" w:bottom="1134" w:left="1418" w:header="708" w:footer="708" w:gutter="0"/>
          <w:cols w:space="708"/>
          <w:docGrid w:linePitch="360"/>
        </w:sectPr>
      </w:pPr>
    </w:p>
    <w:p w14:paraId="59D5CB1A" w14:textId="43819534" w:rsidR="001C6585" w:rsidRPr="00715195" w:rsidRDefault="001C6585" w:rsidP="001C6585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</w:t>
      </w:r>
      <w:bookmarkStart w:id="2" w:name="_Hlk143861523"/>
      <w:r w:rsidR="00712F1D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12F1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79DD9B81" w14:textId="77777777" w:rsidR="001C6585" w:rsidRPr="00715195" w:rsidRDefault="001C6585" w:rsidP="001C6585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15195">
        <w:rPr>
          <w:rFonts w:ascii="Times New Roman" w:hAnsi="Times New Roman" w:cs="Times New Roman"/>
          <w:sz w:val="24"/>
          <w:szCs w:val="24"/>
          <w:lang w:val="uk-UA"/>
        </w:rPr>
        <w:t xml:space="preserve">    до рішення виконавчого комітету </w:t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45A395C1" w14:textId="77777777" w:rsidR="001C6585" w:rsidRPr="00715195" w:rsidRDefault="001C6585" w:rsidP="001C6585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15195">
        <w:rPr>
          <w:rFonts w:ascii="Times New Roman" w:hAnsi="Times New Roman" w:cs="Times New Roman"/>
          <w:sz w:val="24"/>
          <w:szCs w:val="24"/>
          <w:lang w:val="uk-UA"/>
        </w:rPr>
        <w:t xml:space="preserve">    Савранської селищної ради</w:t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5195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2FB4EA8D" w14:textId="52185FF2" w:rsidR="001C6585" w:rsidRPr="00C670CC" w:rsidRDefault="00CB0FA1" w:rsidP="001C6585">
      <w:pPr>
        <w:pStyle w:val="a5"/>
        <w:ind w:left="9912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71519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C6585" w:rsidRPr="0071519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12F1D">
        <w:rPr>
          <w:rFonts w:ascii="Times New Roman" w:hAnsi="Times New Roman" w:cs="Times New Roman"/>
          <w:sz w:val="24"/>
          <w:szCs w:val="24"/>
          <w:lang w:val="uk-UA"/>
        </w:rPr>
        <w:t>12 жовтня 20</w:t>
      </w:r>
      <w:r w:rsidR="001C6585" w:rsidRPr="00715195">
        <w:rPr>
          <w:rFonts w:ascii="Times New Roman" w:hAnsi="Times New Roman" w:cs="Times New Roman"/>
          <w:sz w:val="24"/>
          <w:szCs w:val="24"/>
          <w:lang w:val="uk-UA"/>
        </w:rPr>
        <w:t>23 року №</w:t>
      </w:r>
      <w:r w:rsidR="00712F1D">
        <w:rPr>
          <w:rFonts w:ascii="Times New Roman" w:hAnsi="Times New Roman" w:cs="Times New Roman"/>
          <w:sz w:val="24"/>
          <w:szCs w:val="24"/>
          <w:lang w:val="uk-UA"/>
        </w:rPr>
        <w:t xml:space="preserve"> 11/6</w:t>
      </w:r>
      <w:r w:rsidR="001C6585" w:rsidRPr="00C670C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C658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C6585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75B3D1CF" w14:textId="2BE11E4F" w:rsidR="00CB0FA1" w:rsidRPr="00712F1D" w:rsidRDefault="001C6585" w:rsidP="001C658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2F1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Наявні адреси житлових будинків, які розташовані на території </w:t>
      </w:r>
    </w:p>
    <w:p w14:paraId="4A96EA1B" w14:textId="0E84EAE9" w:rsidR="001C6585" w:rsidRPr="00712F1D" w:rsidRDefault="001C6585" w:rsidP="001C658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2F1D">
        <w:rPr>
          <w:rFonts w:ascii="Times New Roman" w:hAnsi="Times New Roman" w:cs="Times New Roman"/>
          <w:b/>
          <w:sz w:val="24"/>
          <w:szCs w:val="24"/>
          <w:lang w:val="uk-UA"/>
        </w:rPr>
        <w:t>Савранської територіальної громади Подільського району Одеської області</w:t>
      </w:r>
    </w:p>
    <w:p w14:paraId="1A9FE135" w14:textId="77777777" w:rsidR="001C6585" w:rsidRPr="00712F1D" w:rsidRDefault="001C6585" w:rsidP="001C658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28F681A" w14:textId="77777777" w:rsidR="001C6585" w:rsidRDefault="001C6585" w:rsidP="001C6585">
      <w:pPr>
        <w:pStyle w:val="a5"/>
        <w:jc w:val="both"/>
        <w:rPr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126"/>
        <w:gridCol w:w="2126"/>
        <w:gridCol w:w="3260"/>
        <w:gridCol w:w="3544"/>
      </w:tblGrid>
      <w:tr w:rsidR="001C6585" w14:paraId="7E72977D" w14:textId="77777777" w:rsidTr="0024389D">
        <w:tc>
          <w:tcPr>
            <w:tcW w:w="562" w:type="dxa"/>
          </w:tcPr>
          <w:p w14:paraId="5299699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694" w:type="dxa"/>
          </w:tcPr>
          <w:p w14:paraId="62758068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ПІБ Замовника</w:t>
            </w:r>
          </w:p>
        </w:tc>
        <w:tc>
          <w:tcPr>
            <w:tcW w:w="2126" w:type="dxa"/>
          </w:tcPr>
          <w:p w14:paraId="50CBF47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Дата та № звернення</w:t>
            </w:r>
          </w:p>
        </w:tc>
        <w:tc>
          <w:tcPr>
            <w:tcW w:w="2126" w:type="dxa"/>
          </w:tcPr>
          <w:p w14:paraId="3B6F5007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Об’єкт нерухомого майна, рік побудови</w:t>
            </w:r>
          </w:p>
        </w:tc>
        <w:tc>
          <w:tcPr>
            <w:tcW w:w="3260" w:type="dxa"/>
          </w:tcPr>
          <w:p w14:paraId="385DF69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Наявна поштова адреса</w:t>
            </w:r>
          </w:p>
        </w:tc>
        <w:tc>
          <w:tcPr>
            <w:tcW w:w="3544" w:type="dxa"/>
          </w:tcPr>
          <w:p w14:paraId="07CA7EE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Надані документи</w:t>
            </w:r>
          </w:p>
        </w:tc>
      </w:tr>
      <w:tr w:rsidR="001C6585" w14:paraId="63F97ADC" w14:textId="77777777" w:rsidTr="0024389D">
        <w:tc>
          <w:tcPr>
            <w:tcW w:w="562" w:type="dxa"/>
          </w:tcPr>
          <w:p w14:paraId="0D2A8C20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4" w:type="dxa"/>
          </w:tcPr>
          <w:p w14:paraId="16EF1E32" w14:textId="77777777" w:rsidR="00715195" w:rsidRDefault="00F80438" w:rsidP="00715195">
            <w:pPr>
              <w:pStyle w:val="a5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Лісніченко</w:t>
            </w:r>
            <w:proofErr w:type="spellEnd"/>
            <w:r>
              <w:rPr>
                <w:lang w:val="uk-UA"/>
              </w:rPr>
              <w:t xml:space="preserve"> </w:t>
            </w:r>
          </w:p>
          <w:p w14:paraId="344E68E3" w14:textId="6E6629B2" w:rsidR="001C6585" w:rsidRDefault="00F80438" w:rsidP="00715195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Тетяна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</w:p>
        </w:tc>
        <w:tc>
          <w:tcPr>
            <w:tcW w:w="2126" w:type="dxa"/>
          </w:tcPr>
          <w:p w14:paraId="3F1AAE52" w14:textId="0B16E05E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05.</w:t>
            </w:r>
            <w:r w:rsidR="00F80438">
              <w:rPr>
                <w:lang w:val="uk-UA"/>
              </w:rPr>
              <w:t>10</w:t>
            </w:r>
            <w:r>
              <w:rPr>
                <w:lang w:val="uk-UA"/>
              </w:rPr>
              <w:t xml:space="preserve">.2023 року </w:t>
            </w:r>
            <w:r w:rsidR="00715195">
              <w:rPr>
                <w:lang w:val="uk-UA"/>
              </w:rPr>
              <w:t xml:space="preserve">       </w:t>
            </w:r>
            <w:r>
              <w:rPr>
                <w:lang w:val="uk-UA"/>
              </w:rPr>
              <w:t>№</w:t>
            </w:r>
            <w:r w:rsidR="00F80438">
              <w:rPr>
                <w:lang w:val="uk-UA"/>
              </w:rPr>
              <w:t xml:space="preserve"> Л</w:t>
            </w:r>
            <w:r>
              <w:rPr>
                <w:lang w:val="uk-UA"/>
              </w:rPr>
              <w:t>-5</w:t>
            </w:r>
            <w:r w:rsidR="00F80438">
              <w:rPr>
                <w:lang w:val="uk-UA"/>
              </w:rPr>
              <w:t>77</w:t>
            </w:r>
          </w:p>
        </w:tc>
        <w:tc>
          <w:tcPr>
            <w:tcW w:w="2126" w:type="dxa"/>
          </w:tcPr>
          <w:p w14:paraId="7D9E622B" w14:textId="15ADA7AB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, </w:t>
            </w:r>
            <w:r w:rsidR="00F80438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4028F86B" w14:textId="586942C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смт. Саврань, вул. </w:t>
            </w:r>
            <w:r w:rsidR="00F80438">
              <w:rPr>
                <w:lang w:val="uk-UA"/>
              </w:rPr>
              <w:t>Миру</w:t>
            </w:r>
            <w:r>
              <w:rPr>
                <w:lang w:val="uk-UA"/>
              </w:rPr>
              <w:t xml:space="preserve"> , буд.</w:t>
            </w:r>
            <w:r w:rsidR="00F80438">
              <w:rPr>
                <w:lang w:val="uk-UA"/>
              </w:rPr>
              <w:t>108-А</w:t>
            </w:r>
          </w:p>
        </w:tc>
        <w:tc>
          <w:tcPr>
            <w:tcW w:w="3544" w:type="dxa"/>
          </w:tcPr>
          <w:p w14:paraId="7ECEF0D1" w14:textId="281A6B74" w:rsidR="001C6585" w:rsidRDefault="00F80438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Договір купівлі-продажу </w:t>
            </w:r>
            <w:r w:rsidR="001C6585">
              <w:rPr>
                <w:lang w:val="uk-UA"/>
              </w:rPr>
              <w:t xml:space="preserve"> на житловий будинок від 0</w:t>
            </w:r>
            <w:r>
              <w:rPr>
                <w:lang w:val="uk-UA"/>
              </w:rPr>
              <w:t>7</w:t>
            </w:r>
            <w:r w:rsidR="001C6585">
              <w:rPr>
                <w:lang w:val="uk-UA"/>
              </w:rPr>
              <w:t>.</w:t>
            </w:r>
            <w:r>
              <w:rPr>
                <w:lang w:val="uk-UA"/>
              </w:rPr>
              <w:t>09</w:t>
            </w:r>
            <w:r w:rsidR="001C6585">
              <w:rPr>
                <w:lang w:val="uk-UA"/>
              </w:rPr>
              <w:t>.20</w:t>
            </w:r>
            <w:r>
              <w:rPr>
                <w:lang w:val="uk-UA"/>
              </w:rPr>
              <w:t>05</w:t>
            </w:r>
            <w:r w:rsidR="001C6585">
              <w:rPr>
                <w:lang w:val="uk-UA"/>
              </w:rPr>
              <w:t xml:space="preserve"> року №</w:t>
            </w:r>
            <w:r w:rsidR="00715195">
              <w:rPr>
                <w:lang w:val="uk-UA"/>
              </w:rPr>
              <w:t xml:space="preserve"> </w:t>
            </w:r>
            <w:r>
              <w:rPr>
                <w:lang w:val="uk-UA"/>
              </w:rPr>
              <w:t>599932</w:t>
            </w:r>
          </w:p>
        </w:tc>
      </w:tr>
      <w:bookmarkEnd w:id="2"/>
      <w:tr w:rsidR="001C6585" w14:paraId="7BD702E5" w14:textId="77777777" w:rsidTr="0024389D">
        <w:tc>
          <w:tcPr>
            <w:tcW w:w="562" w:type="dxa"/>
          </w:tcPr>
          <w:p w14:paraId="74EB2A5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94" w:type="dxa"/>
          </w:tcPr>
          <w:p w14:paraId="21222A51" w14:textId="38FE82DD" w:rsidR="00715195" w:rsidRDefault="00F80438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Котенко</w:t>
            </w:r>
            <w:proofErr w:type="spellEnd"/>
            <w:r>
              <w:rPr>
                <w:lang w:val="uk-UA"/>
              </w:rPr>
              <w:t xml:space="preserve"> Наталія </w:t>
            </w:r>
          </w:p>
          <w:p w14:paraId="7CC4B621" w14:textId="36BE2E2F" w:rsidR="001C6585" w:rsidRDefault="00F80438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Олегівна</w:t>
            </w:r>
          </w:p>
        </w:tc>
        <w:tc>
          <w:tcPr>
            <w:tcW w:w="2126" w:type="dxa"/>
          </w:tcPr>
          <w:p w14:paraId="218BFE82" w14:textId="07AA328B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F80438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  <w:r w:rsidR="00F80438">
              <w:rPr>
                <w:lang w:val="uk-UA"/>
              </w:rPr>
              <w:t>1</w:t>
            </w:r>
            <w:r>
              <w:rPr>
                <w:lang w:val="uk-UA"/>
              </w:rPr>
              <w:t xml:space="preserve">0.2023 року </w:t>
            </w:r>
            <w:r w:rsidR="00715195">
              <w:rPr>
                <w:lang w:val="uk-UA"/>
              </w:rPr>
              <w:t xml:space="preserve">          </w:t>
            </w:r>
            <w:r>
              <w:rPr>
                <w:lang w:val="uk-UA"/>
              </w:rPr>
              <w:t xml:space="preserve">№ </w:t>
            </w:r>
            <w:r w:rsidR="00F80438">
              <w:rPr>
                <w:lang w:val="uk-UA"/>
              </w:rPr>
              <w:t>К</w:t>
            </w:r>
            <w:r>
              <w:rPr>
                <w:lang w:val="uk-UA"/>
              </w:rPr>
              <w:t>-5</w:t>
            </w:r>
            <w:r w:rsidR="00F80438">
              <w:rPr>
                <w:lang w:val="uk-UA"/>
              </w:rPr>
              <w:t>69</w:t>
            </w:r>
          </w:p>
        </w:tc>
        <w:tc>
          <w:tcPr>
            <w:tcW w:w="2126" w:type="dxa"/>
          </w:tcPr>
          <w:p w14:paraId="12AF9812" w14:textId="37576C4E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</w:t>
            </w:r>
            <w:r w:rsidR="00715195">
              <w:rPr>
                <w:lang w:val="uk-UA"/>
              </w:rPr>
              <w:t xml:space="preserve"> </w:t>
            </w:r>
            <w:r>
              <w:rPr>
                <w:lang w:val="uk-UA"/>
              </w:rPr>
              <w:t>19</w:t>
            </w:r>
            <w:r w:rsidR="00F80438">
              <w:rPr>
                <w:lang w:val="uk-UA"/>
              </w:rPr>
              <w:t>87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260" w:type="dxa"/>
          </w:tcPr>
          <w:p w14:paraId="7569B205" w14:textId="011F5570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смт. Саврань, вул. </w:t>
            </w:r>
            <w:r w:rsidR="00F80438">
              <w:rPr>
                <w:lang w:val="uk-UA"/>
              </w:rPr>
              <w:t>Центральна</w:t>
            </w:r>
            <w:r>
              <w:rPr>
                <w:lang w:val="uk-UA"/>
              </w:rPr>
              <w:t>, буд.</w:t>
            </w:r>
            <w:r w:rsidR="00F80438">
              <w:rPr>
                <w:lang w:val="uk-UA"/>
              </w:rPr>
              <w:t xml:space="preserve"> 1</w:t>
            </w:r>
          </w:p>
        </w:tc>
        <w:tc>
          <w:tcPr>
            <w:tcW w:w="3544" w:type="dxa"/>
          </w:tcPr>
          <w:p w14:paraId="72DF4E98" w14:textId="189901BB" w:rsidR="001C6585" w:rsidRDefault="00F80438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Свідоцтво на право власності на житловий будинок </w:t>
            </w:r>
            <w:r w:rsidR="001C6585">
              <w:rPr>
                <w:lang w:val="uk-UA"/>
              </w:rPr>
              <w:t xml:space="preserve"> </w:t>
            </w:r>
            <w:r>
              <w:rPr>
                <w:lang w:val="uk-UA"/>
              </w:rPr>
              <w:t>від 01.09.2001 року №</w:t>
            </w:r>
            <w:r w:rsidR="00715195">
              <w:rPr>
                <w:lang w:val="uk-UA"/>
              </w:rPr>
              <w:t xml:space="preserve"> </w:t>
            </w:r>
            <w:r>
              <w:rPr>
                <w:lang w:val="uk-UA"/>
              </w:rPr>
              <w:t>2071</w:t>
            </w:r>
          </w:p>
        </w:tc>
      </w:tr>
      <w:tr w:rsidR="001C6585" w14:paraId="448EB7E4" w14:textId="77777777" w:rsidTr="00715195">
        <w:trPr>
          <w:trHeight w:val="874"/>
        </w:trPr>
        <w:tc>
          <w:tcPr>
            <w:tcW w:w="562" w:type="dxa"/>
          </w:tcPr>
          <w:p w14:paraId="0296F7C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94" w:type="dxa"/>
          </w:tcPr>
          <w:p w14:paraId="04EA3FB3" w14:textId="605A8115" w:rsidR="00715195" w:rsidRDefault="00BF6492" w:rsidP="00715195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Рибак Віра </w:t>
            </w:r>
          </w:p>
          <w:p w14:paraId="74ABD552" w14:textId="299A57AC" w:rsidR="001C6585" w:rsidRDefault="00BF6492" w:rsidP="00715195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Василівна</w:t>
            </w:r>
          </w:p>
        </w:tc>
        <w:tc>
          <w:tcPr>
            <w:tcW w:w="2126" w:type="dxa"/>
          </w:tcPr>
          <w:p w14:paraId="7F2390B1" w14:textId="2761C169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BF6492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  <w:r w:rsidR="00BF6492">
              <w:rPr>
                <w:lang w:val="uk-UA"/>
              </w:rPr>
              <w:t>1</w:t>
            </w:r>
            <w:r>
              <w:rPr>
                <w:lang w:val="uk-UA"/>
              </w:rPr>
              <w:t xml:space="preserve">0.2023 року </w:t>
            </w:r>
            <w:r w:rsidR="00715195">
              <w:rPr>
                <w:lang w:val="uk-UA"/>
              </w:rPr>
              <w:t xml:space="preserve">          </w:t>
            </w:r>
            <w:r>
              <w:rPr>
                <w:lang w:val="uk-UA"/>
              </w:rPr>
              <w:t xml:space="preserve">№ </w:t>
            </w:r>
            <w:r w:rsidR="00BF6492">
              <w:rPr>
                <w:lang w:val="uk-UA"/>
              </w:rPr>
              <w:t>Р-567</w:t>
            </w:r>
          </w:p>
        </w:tc>
        <w:tc>
          <w:tcPr>
            <w:tcW w:w="2126" w:type="dxa"/>
          </w:tcPr>
          <w:p w14:paraId="1272C86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,  </w:t>
            </w:r>
          </w:p>
        </w:tc>
        <w:tc>
          <w:tcPr>
            <w:tcW w:w="3260" w:type="dxa"/>
          </w:tcPr>
          <w:p w14:paraId="587F7CEC" w14:textId="7EB315C7" w:rsidR="001C6585" w:rsidRDefault="001C6585" w:rsidP="00715195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r w:rsidR="00BF6492">
              <w:rPr>
                <w:lang w:val="uk-UA"/>
              </w:rPr>
              <w:t>Вільшанка</w:t>
            </w:r>
            <w:r>
              <w:rPr>
                <w:lang w:val="uk-UA"/>
              </w:rPr>
              <w:t xml:space="preserve">, вул. </w:t>
            </w:r>
            <w:r w:rsidR="00BF6492">
              <w:rPr>
                <w:lang w:val="uk-UA"/>
              </w:rPr>
              <w:t>Першотравнева</w:t>
            </w:r>
            <w:r>
              <w:rPr>
                <w:lang w:val="uk-UA"/>
              </w:rPr>
              <w:t xml:space="preserve">, буд. </w:t>
            </w:r>
            <w:r w:rsidR="00BF6492">
              <w:rPr>
                <w:lang w:val="uk-UA"/>
              </w:rPr>
              <w:t>12</w:t>
            </w:r>
            <w:r>
              <w:rPr>
                <w:lang w:val="uk-UA"/>
              </w:rPr>
              <w:t>3</w:t>
            </w:r>
          </w:p>
        </w:tc>
        <w:tc>
          <w:tcPr>
            <w:tcW w:w="3544" w:type="dxa"/>
          </w:tcPr>
          <w:p w14:paraId="2DE85196" w14:textId="7A52CF43" w:rsidR="001C6585" w:rsidRDefault="00BF6492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Витяг з Державного реєстру речових прав на нерухоме майно про реєстрацію права власності від 17.12.2015 року №</w:t>
            </w:r>
            <w:r w:rsidR="0071519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50085085  </w:t>
            </w:r>
          </w:p>
        </w:tc>
      </w:tr>
      <w:tr w:rsidR="001C6585" w14:paraId="5D182811" w14:textId="77777777" w:rsidTr="0024389D">
        <w:tc>
          <w:tcPr>
            <w:tcW w:w="562" w:type="dxa"/>
          </w:tcPr>
          <w:p w14:paraId="32317BD9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94" w:type="dxa"/>
          </w:tcPr>
          <w:p w14:paraId="2F68FB64" w14:textId="14730B82" w:rsidR="001C6585" w:rsidRDefault="00BF6492" w:rsidP="00715195">
            <w:pPr>
              <w:pStyle w:val="a5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Ангельчук</w:t>
            </w:r>
            <w:proofErr w:type="spellEnd"/>
            <w:r>
              <w:rPr>
                <w:lang w:val="uk-UA"/>
              </w:rPr>
              <w:t xml:space="preserve"> Надія Анатоліївна</w:t>
            </w:r>
          </w:p>
        </w:tc>
        <w:tc>
          <w:tcPr>
            <w:tcW w:w="2126" w:type="dxa"/>
          </w:tcPr>
          <w:p w14:paraId="6980F0B6" w14:textId="6C45947C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04.</w:t>
            </w:r>
            <w:r w:rsidR="00BF6492">
              <w:rPr>
                <w:lang w:val="uk-UA"/>
              </w:rPr>
              <w:t>10</w:t>
            </w:r>
            <w:r>
              <w:rPr>
                <w:lang w:val="uk-UA"/>
              </w:rPr>
              <w:t xml:space="preserve">.2023 року </w:t>
            </w:r>
            <w:r w:rsidR="00715195">
              <w:rPr>
                <w:lang w:val="uk-UA"/>
              </w:rPr>
              <w:t xml:space="preserve">            </w:t>
            </w:r>
            <w:r>
              <w:rPr>
                <w:lang w:val="uk-UA"/>
              </w:rPr>
              <w:t xml:space="preserve">№ </w:t>
            </w:r>
            <w:r w:rsidR="00BF6492">
              <w:rPr>
                <w:lang w:val="uk-UA"/>
              </w:rPr>
              <w:t>А</w:t>
            </w:r>
            <w:r>
              <w:rPr>
                <w:lang w:val="uk-UA"/>
              </w:rPr>
              <w:t>-</w:t>
            </w:r>
            <w:r w:rsidR="00BF6492">
              <w:rPr>
                <w:lang w:val="uk-UA"/>
              </w:rPr>
              <w:t>568</w:t>
            </w:r>
          </w:p>
        </w:tc>
        <w:tc>
          <w:tcPr>
            <w:tcW w:w="2126" w:type="dxa"/>
          </w:tcPr>
          <w:p w14:paraId="129F579A" w14:textId="073FFFD9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</w:t>
            </w:r>
            <w:r w:rsidR="00BF6492">
              <w:rPr>
                <w:lang w:val="uk-UA"/>
              </w:rPr>
              <w:t xml:space="preserve"> 2002 рік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3260" w:type="dxa"/>
          </w:tcPr>
          <w:p w14:paraId="05F06E7D" w14:textId="75CADAF5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</w:t>
            </w:r>
            <w:r w:rsidR="00BF6492">
              <w:rPr>
                <w:lang w:val="uk-UA"/>
              </w:rPr>
              <w:t xml:space="preserve"> </w:t>
            </w:r>
            <w:proofErr w:type="spellStart"/>
            <w:r w:rsidR="00BF6492">
              <w:rPr>
                <w:lang w:val="uk-UA"/>
              </w:rPr>
              <w:t>Дубинове</w:t>
            </w:r>
            <w:proofErr w:type="spellEnd"/>
            <w:r>
              <w:rPr>
                <w:lang w:val="uk-UA"/>
              </w:rPr>
              <w:t xml:space="preserve">, вул. </w:t>
            </w:r>
            <w:r w:rsidR="00BF6492">
              <w:rPr>
                <w:lang w:val="uk-UA"/>
              </w:rPr>
              <w:t>Прибережна</w:t>
            </w:r>
            <w:r>
              <w:rPr>
                <w:lang w:val="uk-UA"/>
              </w:rPr>
              <w:t>, буд.</w:t>
            </w:r>
            <w:r w:rsidR="00BF6492">
              <w:rPr>
                <w:lang w:val="uk-UA"/>
              </w:rPr>
              <w:t xml:space="preserve"> 81</w:t>
            </w:r>
          </w:p>
        </w:tc>
        <w:tc>
          <w:tcPr>
            <w:tcW w:w="3544" w:type="dxa"/>
          </w:tcPr>
          <w:p w14:paraId="73CB6615" w14:textId="17AA462C" w:rsidR="001C6585" w:rsidRDefault="00BF6492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Свідоцтво на право власності на житловий будинок  від 27.12.2002 року №</w:t>
            </w:r>
            <w:r w:rsidR="00715195">
              <w:rPr>
                <w:lang w:val="uk-UA"/>
              </w:rPr>
              <w:t xml:space="preserve"> </w:t>
            </w:r>
            <w:r>
              <w:rPr>
                <w:lang w:val="uk-UA"/>
              </w:rPr>
              <w:t>2328</w:t>
            </w:r>
          </w:p>
        </w:tc>
      </w:tr>
      <w:tr w:rsidR="001C6585" w14:paraId="5E7BCA82" w14:textId="77777777" w:rsidTr="0024389D">
        <w:tc>
          <w:tcPr>
            <w:tcW w:w="562" w:type="dxa"/>
          </w:tcPr>
          <w:p w14:paraId="02C5F88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94" w:type="dxa"/>
          </w:tcPr>
          <w:p w14:paraId="7FDB4F04" w14:textId="261F28F5" w:rsidR="001C6585" w:rsidRDefault="000132DC" w:rsidP="00715195">
            <w:pPr>
              <w:pStyle w:val="a5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Єфіменков</w:t>
            </w:r>
            <w:proofErr w:type="spellEnd"/>
            <w:r>
              <w:rPr>
                <w:lang w:val="uk-UA"/>
              </w:rPr>
              <w:t xml:space="preserve"> Микола Григорович</w:t>
            </w:r>
          </w:p>
        </w:tc>
        <w:tc>
          <w:tcPr>
            <w:tcW w:w="2126" w:type="dxa"/>
          </w:tcPr>
          <w:p w14:paraId="1B734AB6" w14:textId="445E53DB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0132DC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  <w:r w:rsidR="000132DC">
              <w:rPr>
                <w:lang w:val="uk-UA"/>
              </w:rPr>
              <w:t>10</w:t>
            </w:r>
            <w:r>
              <w:rPr>
                <w:lang w:val="uk-UA"/>
              </w:rPr>
              <w:t xml:space="preserve">.2023 року </w:t>
            </w:r>
            <w:r w:rsidR="00715195">
              <w:rPr>
                <w:lang w:val="uk-UA"/>
              </w:rPr>
              <w:t xml:space="preserve">           </w:t>
            </w:r>
            <w:r>
              <w:rPr>
                <w:lang w:val="uk-UA"/>
              </w:rPr>
              <w:t xml:space="preserve">№ </w:t>
            </w:r>
            <w:r w:rsidR="000132DC">
              <w:rPr>
                <w:lang w:val="uk-UA"/>
              </w:rPr>
              <w:t>Є</w:t>
            </w:r>
            <w:r>
              <w:rPr>
                <w:lang w:val="uk-UA"/>
              </w:rPr>
              <w:t>-</w:t>
            </w:r>
            <w:r w:rsidR="000132DC">
              <w:rPr>
                <w:lang w:val="uk-UA"/>
              </w:rPr>
              <w:t>579</w:t>
            </w:r>
          </w:p>
        </w:tc>
        <w:tc>
          <w:tcPr>
            <w:tcW w:w="2126" w:type="dxa"/>
          </w:tcPr>
          <w:p w14:paraId="3105F512" w14:textId="1D6F4273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</w:t>
            </w:r>
            <w:r w:rsidR="000132DC">
              <w:rPr>
                <w:lang w:val="uk-UA"/>
              </w:rPr>
              <w:t>63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260" w:type="dxa"/>
          </w:tcPr>
          <w:p w14:paraId="4C977BEB" w14:textId="64D485DD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смт. Саврань, вул. </w:t>
            </w:r>
            <w:r w:rsidR="000132DC">
              <w:rPr>
                <w:lang w:val="uk-UA"/>
              </w:rPr>
              <w:t>Миру</w:t>
            </w:r>
            <w:r>
              <w:rPr>
                <w:lang w:val="uk-UA"/>
              </w:rPr>
              <w:t>, буд.</w:t>
            </w:r>
            <w:r w:rsidR="000132DC">
              <w:rPr>
                <w:lang w:val="uk-UA"/>
              </w:rPr>
              <w:t>125</w:t>
            </w:r>
          </w:p>
        </w:tc>
        <w:tc>
          <w:tcPr>
            <w:tcW w:w="3544" w:type="dxa"/>
          </w:tcPr>
          <w:p w14:paraId="6A79D20A" w14:textId="7AC8A6C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Витяг про реєстрацію права власності на нерухоме майно від </w:t>
            </w:r>
            <w:r w:rsidR="000132DC">
              <w:rPr>
                <w:lang w:val="uk-UA"/>
              </w:rPr>
              <w:t>27.05.2011</w:t>
            </w:r>
            <w:r>
              <w:rPr>
                <w:lang w:val="uk-UA"/>
              </w:rPr>
              <w:t xml:space="preserve"> року</w:t>
            </w:r>
            <w:r w:rsidR="00715195">
              <w:rPr>
                <w:lang w:val="uk-UA"/>
              </w:rPr>
              <w:t xml:space="preserve"> </w:t>
            </w:r>
            <w:r w:rsidR="000132DC">
              <w:rPr>
                <w:lang w:val="uk-UA"/>
              </w:rPr>
              <w:t>САС</w:t>
            </w:r>
            <w:r w:rsidR="00715195">
              <w:rPr>
                <w:lang w:val="uk-UA"/>
              </w:rPr>
              <w:t xml:space="preserve"> </w:t>
            </w:r>
            <w:r>
              <w:rPr>
                <w:lang w:val="uk-UA"/>
              </w:rPr>
              <w:t>№</w:t>
            </w:r>
            <w:r w:rsidR="00715195">
              <w:rPr>
                <w:lang w:val="uk-UA"/>
              </w:rPr>
              <w:t xml:space="preserve"> </w:t>
            </w:r>
            <w:r w:rsidR="000132DC">
              <w:rPr>
                <w:lang w:val="uk-UA"/>
              </w:rPr>
              <w:t>473584</w:t>
            </w:r>
          </w:p>
        </w:tc>
      </w:tr>
    </w:tbl>
    <w:p w14:paraId="0C25A1CE" w14:textId="77777777" w:rsidR="00712F1D" w:rsidRDefault="00712F1D" w:rsidP="00A935D6">
      <w:pPr>
        <w:ind w:firstLine="708"/>
        <w:jc w:val="center"/>
        <w:rPr>
          <w:lang w:val="uk-UA"/>
        </w:rPr>
      </w:pPr>
    </w:p>
    <w:p w14:paraId="1ABD1BFA" w14:textId="77777777" w:rsidR="00712F1D" w:rsidRDefault="00712F1D" w:rsidP="00A935D6">
      <w:pPr>
        <w:ind w:firstLine="708"/>
        <w:jc w:val="center"/>
        <w:rPr>
          <w:lang w:val="uk-UA"/>
        </w:rPr>
      </w:pPr>
    </w:p>
    <w:p w14:paraId="5FB2DC81" w14:textId="3AD5B1CC" w:rsidR="00A935D6" w:rsidRDefault="001C6585" w:rsidP="00712F1D">
      <w:pPr>
        <w:ind w:firstLine="708"/>
        <w:rPr>
          <w:lang w:val="uk-UA"/>
        </w:rPr>
      </w:pPr>
      <w:r>
        <w:rPr>
          <w:lang w:val="uk-UA"/>
        </w:rPr>
        <w:t xml:space="preserve"> </w:t>
      </w:r>
      <w:r w:rsidR="00E56984">
        <w:rPr>
          <w:lang w:val="uk-UA"/>
        </w:rPr>
        <w:t xml:space="preserve"> </w:t>
      </w:r>
    </w:p>
    <w:p w14:paraId="63E70BE0" w14:textId="78052C5E" w:rsidR="00712F1D" w:rsidRPr="00E56984" w:rsidRDefault="00712F1D" w:rsidP="00712F1D">
      <w:pPr>
        <w:ind w:firstLine="708"/>
        <w:rPr>
          <w:lang w:val="uk-UA"/>
        </w:rPr>
      </w:pPr>
      <w:r>
        <w:rPr>
          <w:lang w:val="uk-UA"/>
        </w:rPr>
        <w:t>Керуюча справами (секретар) виконавчого комітету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Ірина ІГНАТЬЄВА</w:t>
      </w:r>
    </w:p>
    <w:sectPr w:rsidR="00712F1D" w:rsidRPr="00E56984" w:rsidSect="001C6585">
      <w:pgSz w:w="16838" w:h="11906" w:orient="landscape"/>
      <w:pgMar w:top="709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132DC"/>
    <w:rsid w:val="0002058B"/>
    <w:rsid w:val="00024EBC"/>
    <w:rsid w:val="00043BD0"/>
    <w:rsid w:val="0005080D"/>
    <w:rsid w:val="00051D83"/>
    <w:rsid w:val="00057D2C"/>
    <w:rsid w:val="00064CA8"/>
    <w:rsid w:val="00065C39"/>
    <w:rsid w:val="00072673"/>
    <w:rsid w:val="000865DF"/>
    <w:rsid w:val="00095382"/>
    <w:rsid w:val="000A511C"/>
    <w:rsid w:val="000B4C02"/>
    <w:rsid w:val="000D5C26"/>
    <w:rsid w:val="000F007B"/>
    <w:rsid w:val="00103C29"/>
    <w:rsid w:val="00114E9D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B33BF"/>
    <w:rsid w:val="001C3553"/>
    <w:rsid w:val="001C4D4A"/>
    <w:rsid w:val="001C6585"/>
    <w:rsid w:val="001D400C"/>
    <w:rsid w:val="001F17D7"/>
    <w:rsid w:val="001F73C5"/>
    <w:rsid w:val="002046D4"/>
    <w:rsid w:val="00210AA2"/>
    <w:rsid w:val="00213423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440E7"/>
    <w:rsid w:val="00456DB1"/>
    <w:rsid w:val="00464B0C"/>
    <w:rsid w:val="004815CC"/>
    <w:rsid w:val="00485BCA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522D3"/>
    <w:rsid w:val="00565170"/>
    <w:rsid w:val="0057739C"/>
    <w:rsid w:val="00591205"/>
    <w:rsid w:val="00596080"/>
    <w:rsid w:val="005A1734"/>
    <w:rsid w:val="005A6D50"/>
    <w:rsid w:val="005B3BDA"/>
    <w:rsid w:val="005C1944"/>
    <w:rsid w:val="005C7866"/>
    <w:rsid w:val="005D4732"/>
    <w:rsid w:val="005D4A23"/>
    <w:rsid w:val="005E1626"/>
    <w:rsid w:val="005F4E43"/>
    <w:rsid w:val="005F5880"/>
    <w:rsid w:val="00610D75"/>
    <w:rsid w:val="00610EB1"/>
    <w:rsid w:val="00643693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2F1D"/>
    <w:rsid w:val="0071519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4D13"/>
    <w:rsid w:val="007653F7"/>
    <w:rsid w:val="00792AFF"/>
    <w:rsid w:val="0079627E"/>
    <w:rsid w:val="007A5594"/>
    <w:rsid w:val="007C09DD"/>
    <w:rsid w:val="007D2BE2"/>
    <w:rsid w:val="007E223F"/>
    <w:rsid w:val="007E427D"/>
    <w:rsid w:val="007E43B2"/>
    <w:rsid w:val="007E53A0"/>
    <w:rsid w:val="007F5FDB"/>
    <w:rsid w:val="00803505"/>
    <w:rsid w:val="008063A7"/>
    <w:rsid w:val="00807B7E"/>
    <w:rsid w:val="00826F85"/>
    <w:rsid w:val="008409A8"/>
    <w:rsid w:val="008430C7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70D47"/>
    <w:rsid w:val="009835DA"/>
    <w:rsid w:val="009856FC"/>
    <w:rsid w:val="00992081"/>
    <w:rsid w:val="00994B18"/>
    <w:rsid w:val="009A14F5"/>
    <w:rsid w:val="009B0DCC"/>
    <w:rsid w:val="009B3C5E"/>
    <w:rsid w:val="009C2515"/>
    <w:rsid w:val="009C55E3"/>
    <w:rsid w:val="009D0353"/>
    <w:rsid w:val="009D103A"/>
    <w:rsid w:val="009D17D9"/>
    <w:rsid w:val="009E2301"/>
    <w:rsid w:val="009E5167"/>
    <w:rsid w:val="009F6A7E"/>
    <w:rsid w:val="009F7412"/>
    <w:rsid w:val="00A043BE"/>
    <w:rsid w:val="00A07C5B"/>
    <w:rsid w:val="00A23A85"/>
    <w:rsid w:val="00A250A2"/>
    <w:rsid w:val="00A360EA"/>
    <w:rsid w:val="00A5292C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C64D3"/>
    <w:rsid w:val="00BD770C"/>
    <w:rsid w:val="00BF6492"/>
    <w:rsid w:val="00C0245B"/>
    <w:rsid w:val="00C155BB"/>
    <w:rsid w:val="00C547D6"/>
    <w:rsid w:val="00C833CE"/>
    <w:rsid w:val="00C846E4"/>
    <w:rsid w:val="00C85F29"/>
    <w:rsid w:val="00C912EB"/>
    <w:rsid w:val="00C91569"/>
    <w:rsid w:val="00C91AF0"/>
    <w:rsid w:val="00CA43B9"/>
    <w:rsid w:val="00CA7567"/>
    <w:rsid w:val="00CB0FA1"/>
    <w:rsid w:val="00CB6F32"/>
    <w:rsid w:val="00CC49DD"/>
    <w:rsid w:val="00CD4192"/>
    <w:rsid w:val="00CD43C9"/>
    <w:rsid w:val="00CE0849"/>
    <w:rsid w:val="00CF14E2"/>
    <w:rsid w:val="00D03B9E"/>
    <w:rsid w:val="00D30D10"/>
    <w:rsid w:val="00D36337"/>
    <w:rsid w:val="00D442A9"/>
    <w:rsid w:val="00D537F9"/>
    <w:rsid w:val="00D6687F"/>
    <w:rsid w:val="00D72ADA"/>
    <w:rsid w:val="00D778D3"/>
    <w:rsid w:val="00D8471A"/>
    <w:rsid w:val="00DA041F"/>
    <w:rsid w:val="00DB1BF2"/>
    <w:rsid w:val="00DB1ED0"/>
    <w:rsid w:val="00DD4B74"/>
    <w:rsid w:val="00DE2496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C4029"/>
    <w:rsid w:val="00EC7C20"/>
    <w:rsid w:val="00ED3598"/>
    <w:rsid w:val="00EE0CBB"/>
    <w:rsid w:val="00EF6D8E"/>
    <w:rsid w:val="00F119E5"/>
    <w:rsid w:val="00F20640"/>
    <w:rsid w:val="00F23BFD"/>
    <w:rsid w:val="00F3226A"/>
    <w:rsid w:val="00F327A4"/>
    <w:rsid w:val="00F336AC"/>
    <w:rsid w:val="00F41EC1"/>
    <w:rsid w:val="00F43AC0"/>
    <w:rsid w:val="00F55AF7"/>
    <w:rsid w:val="00F80438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1C65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BD060-5AAF-490F-9F27-BAFC025F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5</cp:revision>
  <cp:lastPrinted>2023-10-17T11:33:00Z</cp:lastPrinted>
  <dcterms:created xsi:type="dcterms:W3CDTF">2023-10-10T10:22:00Z</dcterms:created>
  <dcterms:modified xsi:type="dcterms:W3CDTF">2023-10-17T11:35:00Z</dcterms:modified>
</cp:coreProperties>
</file>